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457B" w14:textId="77777777" w:rsidR="005E351C" w:rsidRDefault="00F056F4" w:rsidP="00F056F4">
      <w:pPr>
        <w:jc w:val="center"/>
      </w:pPr>
      <w:r>
        <w:t>“The Story of Menstruation”</w:t>
      </w:r>
    </w:p>
    <w:p w14:paraId="177333D6" w14:textId="77777777" w:rsidR="00F056F4" w:rsidRDefault="00F056F4" w:rsidP="00F056F4">
      <w:pPr>
        <w:jc w:val="center"/>
      </w:pPr>
      <w:r>
        <w:t>Information</w:t>
      </w:r>
      <w:r w:rsidR="00DB060E">
        <w:t>al</w:t>
      </w:r>
      <w:r>
        <w:t xml:space="preserve"> Video made by Disney in 1946</w:t>
      </w:r>
    </w:p>
    <w:p w14:paraId="39985C68" w14:textId="77777777" w:rsidR="00F056F4" w:rsidRDefault="00F056F4" w:rsidP="00F056F4">
      <w:pPr>
        <w:jc w:val="center"/>
      </w:pPr>
    </w:p>
    <w:p w14:paraId="251DC473" w14:textId="77777777" w:rsidR="00F056F4" w:rsidRDefault="00F056F4" w:rsidP="00F056F4">
      <w:pPr>
        <w:jc w:val="center"/>
      </w:pPr>
      <w:r w:rsidRPr="00F056F4">
        <w:rPr>
          <w:b/>
        </w:rPr>
        <w:t>Directions:</w:t>
      </w:r>
      <w:r>
        <w:t xml:space="preserve"> First read the questions below so you know when you hear the answer in the video. Then, write down answers/notes as the video plays.</w:t>
      </w:r>
    </w:p>
    <w:p w14:paraId="02064473" w14:textId="77777777" w:rsidR="00F056F4" w:rsidRDefault="00F056F4" w:rsidP="00F056F4">
      <w:pPr>
        <w:jc w:val="center"/>
      </w:pPr>
    </w:p>
    <w:p w14:paraId="457CACFE" w14:textId="77777777" w:rsidR="00F056F4" w:rsidRDefault="00F056F4" w:rsidP="006A71DC">
      <w:pPr>
        <w:spacing w:line="360" w:lineRule="auto"/>
      </w:pPr>
      <w:r>
        <w:t>1. What part of the brain is responsible for producing the hormones that allow us to grow, and for women to have their menstrual cycle? ____________________________________</w:t>
      </w:r>
    </w:p>
    <w:p w14:paraId="5B057579" w14:textId="77777777" w:rsidR="00F056F4" w:rsidRDefault="00F056F4" w:rsidP="00F056F4"/>
    <w:p w14:paraId="7B7894B2" w14:textId="57D27DDD" w:rsidR="00F056F4" w:rsidRDefault="00F056F4" w:rsidP="00F056F4">
      <w:pPr>
        <w:spacing w:line="360" w:lineRule="auto"/>
      </w:pPr>
      <w:r>
        <w:t>2. The pa</w:t>
      </w:r>
      <w:r w:rsidR="001E6761">
        <w:t>th of the “maturing hormones” move</w:t>
      </w:r>
      <w:bookmarkStart w:id="0" w:name="_GoBack"/>
      <w:bookmarkEnd w:id="0"/>
      <w:r>
        <w:t xml:space="preserve"> from the brain, through the ____________________________________ to the ovaries. Ovaries are glands about the size of an _________________</w:t>
      </w:r>
      <w:r w:rsidR="006A71DC">
        <w:t>__</w:t>
      </w:r>
      <w:r>
        <w:t>_______. Inside each ovary are thousands of ___________</w:t>
      </w:r>
      <w:r w:rsidR="006A71DC">
        <w:t>___</w:t>
      </w:r>
      <w:r>
        <w:t>______.</w:t>
      </w:r>
    </w:p>
    <w:p w14:paraId="5BED6686" w14:textId="77777777" w:rsidR="00F056F4" w:rsidRDefault="00F056F4" w:rsidP="00F056F4"/>
    <w:p w14:paraId="3D83183E" w14:textId="77777777" w:rsidR="00F056F4" w:rsidRDefault="00F056F4" w:rsidP="00F056F4">
      <w:r>
        <w:t>3. The ______________________________ tubes connect the ovaries to the uterus, and help carry egg during ovulation.</w:t>
      </w:r>
    </w:p>
    <w:p w14:paraId="6945DC23" w14:textId="77777777" w:rsidR="00F056F4" w:rsidRDefault="00F056F4" w:rsidP="00F056F4"/>
    <w:p w14:paraId="381B0DD9" w14:textId="77777777" w:rsidR="00F056F4" w:rsidRDefault="00F056F4" w:rsidP="00F056F4">
      <w:r>
        <w:t>4. The ovary tells the __________________________ to create a thickened lining in preparation for an egg.</w:t>
      </w:r>
    </w:p>
    <w:p w14:paraId="00EEFD3A" w14:textId="77777777" w:rsidR="00F056F4" w:rsidRDefault="00F056F4" w:rsidP="00F056F4"/>
    <w:p w14:paraId="6B7540CE" w14:textId="77777777" w:rsidR="00F056F4" w:rsidRDefault="00F056F4" w:rsidP="00F056F4">
      <w:r>
        <w:t>5. The body sheds the lining of the uterus when the egg is not _________________________, and therefore doesn’t need the nutrients the body has built up.</w:t>
      </w:r>
    </w:p>
    <w:p w14:paraId="0C441B85" w14:textId="77777777" w:rsidR="00F056F4" w:rsidRDefault="00F056F4" w:rsidP="00F056F4"/>
    <w:p w14:paraId="2BE085EC" w14:textId="77777777" w:rsidR="00F056F4" w:rsidRDefault="00F056F4" w:rsidP="00F056F4">
      <w:r>
        <w:t>6. The time between periods is usually about _______________ days.</w:t>
      </w:r>
    </w:p>
    <w:p w14:paraId="5F7E88F2" w14:textId="77777777" w:rsidR="00F056F4" w:rsidRDefault="00F056F4" w:rsidP="00F056F4"/>
    <w:p w14:paraId="1458A06E" w14:textId="77777777" w:rsidR="00F056F4" w:rsidRDefault="00F056F4" w:rsidP="00F056F4">
      <w:r>
        <w:t>7. Why don’t all girls’ periods last the same amount of time?</w:t>
      </w:r>
    </w:p>
    <w:p w14:paraId="270F60BF" w14:textId="77777777" w:rsidR="00F056F4" w:rsidRDefault="00F056F4" w:rsidP="00F056F4"/>
    <w:p w14:paraId="13FF4F7D" w14:textId="77777777" w:rsidR="00F056F4" w:rsidRDefault="00F056F4" w:rsidP="00F056F4"/>
    <w:p w14:paraId="4499288E" w14:textId="77777777" w:rsidR="00F056F4" w:rsidRDefault="00F056F4" w:rsidP="00F056F4"/>
    <w:p w14:paraId="42B5A7A0" w14:textId="77777777" w:rsidR="00F056F4" w:rsidRDefault="00F056F4" w:rsidP="00F056F4"/>
    <w:p w14:paraId="4DEC8F5F" w14:textId="77777777" w:rsidR="00F056F4" w:rsidRDefault="00F056F4" w:rsidP="00F056F4">
      <w:r>
        <w:t>8. What are some myths about periods that the video tries to debunk (prove false}?</w:t>
      </w:r>
    </w:p>
    <w:p w14:paraId="07451F15" w14:textId="77777777" w:rsidR="00F056F4" w:rsidRDefault="00F056F4" w:rsidP="00F056F4"/>
    <w:p w14:paraId="01C62DDE" w14:textId="77777777" w:rsidR="00F056F4" w:rsidRDefault="00F056F4" w:rsidP="00F056F4"/>
    <w:p w14:paraId="2ADA4AD5" w14:textId="77777777" w:rsidR="00F056F4" w:rsidRDefault="00F056F4" w:rsidP="00F056F4"/>
    <w:p w14:paraId="1375952A" w14:textId="77777777" w:rsidR="00F056F4" w:rsidRDefault="00F056F4" w:rsidP="00F056F4"/>
    <w:p w14:paraId="20E83730" w14:textId="77777777" w:rsidR="00F056F4" w:rsidRDefault="00F056F4" w:rsidP="00F056F4"/>
    <w:p w14:paraId="0799F87E" w14:textId="77777777" w:rsidR="00F056F4" w:rsidRDefault="00F056F4" w:rsidP="00F056F4">
      <w:r>
        <w:t xml:space="preserve">9. In what ways is this video clearly made in 1946? </w:t>
      </w:r>
    </w:p>
    <w:sectPr w:rsidR="00F056F4" w:rsidSect="00D1334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1D206" w14:textId="77777777" w:rsidR="006A71DC" w:rsidRDefault="006A71DC" w:rsidP="00F056F4">
      <w:r>
        <w:separator/>
      </w:r>
    </w:p>
  </w:endnote>
  <w:endnote w:type="continuationSeparator" w:id="0">
    <w:p w14:paraId="7F04BA44" w14:textId="77777777" w:rsidR="006A71DC" w:rsidRDefault="006A71DC" w:rsidP="00F0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EBB43" w14:textId="77777777" w:rsidR="006A71DC" w:rsidRDefault="006A71DC" w:rsidP="00F056F4">
      <w:r>
        <w:separator/>
      </w:r>
    </w:p>
  </w:footnote>
  <w:footnote w:type="continuationSeparator" w:id="0">
    <w:p w14:paraId="72C22DAD" w14:textId="77777777" w:rsidR="006A71DC" w:rsidRDefault="006A71DC" w:rsidP="00F05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34D2E" w14:textId="77777777" w:rsidR="006A71DC" w:rsidRDefault="006A71DC">
    <w:pPr>
      <w:pStyle w:val="Header"/>
    </w:pPr>
    <w:r>
      <w:t>Name: _____________________________________ Block: __________________ Date: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F4"/>
    <w:rsid w:val="001E6761"/>
    <w:rsid w:val="005E351C"/>
    <w:rsid w:val="006A71DC"/>
    <w:rsid w:val="00D1334F"/>
    <w:rsid w:val="00DB060E"/>
    <w:rsid w:val="00F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BA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F4"/>
  </w:style>
  <w:style w:type="paragraph" w:styleId="Footer">
    <w:name w:val="footer"/>
    <w:basedOn w:val="Normal"/>
    <w:link w:val="FooterChar"/>
    <w:uiPriority w:val="99"/>
    <w:unhideWhenUsed/>
    <w:rsid w:val="00F05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F4"/>
  </w:style>
  <w:style w:type="paragraph" w:styleId="ListParagraph">
    <w:name w:val="List Paragraph"/>
    <w:basedOn w:val="Normal"/>
    <w:uiPriority w:val="34"/>
    <w:qFormat/>
    <w:rsid w:val="00F0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F4"/>
  </w:style>
  <w:style w:type="paragraph" w:styleId="Footer">
    <w:name w:val="footer"/>
    <w:basedOn w:val="Normal"/>
    <w:link w:val="FooterChar"/>
    <w:uiPriority w:val="99"/>
    <w:unhideWhenUsed/>
    <w:rsid w:val="00F05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F4"/>
  </w:style>
  <w:style w:type="paragraph" w:styleId="ListParagraph">
    <w:name w:val="List Paragraph"/>
    <w:basedOn w:val="Normal"/>
    <w:uiPriority w:val="34"/>
    <w:qFormat/>
    <w:rsid w:val="00F0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1104</Characters>
  <Application>Microsoft Macintosh Word</Application>
  <DocSecurity>0</DocSecurity>
  <Lines>9</Lines>
  <Paragraphs>2</Paragraphs>
  <ScaleCrop>false</ScaleCrop>
  <Company>University of Massachusetts (Amherst)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3</cp:revision>
  <dcterms:created xsi:type="dcterms:W3CDTF">2015-03-01T20:12:00Z</dcterms:created>
  <dcterms:modified xsi:type="dcterms:W3CDTF">2015-03-01T22:25:00Z</dcterms:modified>
</cp:coreProperties>
</file>