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0763" w14:textId="77777777" w:rsidR="005E351C" w:rsidRDefault="00813E6C" w:rsidP="00813E6C">
      <w:pPr>
        <w:jc w:val="center"/>
      </w:pPr>
      <w:r>
        <w:t>Types of Reproduction: Sexual vs. Asexual</w:t>
      </w:r>
    </w:p>
    <w:p w14:paraId="35EC4765" w14:textId="77777777" w:rsidR="00813E6C" w:rsidRDefault="00813E6C" w:rsidP="00813E6C">
      <w:pPr>
        <w:jc w:val="center"/>
      </w:pPr>
    </w:p>
    <w:p w14:paraId="447BACC8" w14:textId="77777777" w:rsidR="00813E6C" w:rsidRPr="005F6A37" w:rsidRDefault="00813E6C" w:rsidP="00813E6C">
      <w:pPr>
        <w:rPr>
          <w:b/>
        </w:rPr>
      </w:pPr>
      <w:r w:rsidRPr="005F6A37">
        <w:rPr>
          <w:b/>
        </w:rPr>
        <w:t>Sexual Reproduction Notes:</w:t>
      </w:r>
    </w:p>
    <w:p w14:paraId="57A04C3F" w14:textId="77777777" w:rsidR="00813E6C" w:rsidRDefault="00813E6C" w:rsidP="00813E6C">
      <w:r>
        <w:t>(Directions: Follow along in the first video and fill in the correct information.)</w:t>
      </w:r>
    </w:p>
    <w:p w14:paraId="1AB6D2BA" w14:textId="4E137914" w:rsidR="00971A26" w:rsidRDefault="00B909A4" w:rsidP="00813E6C">
      <w:hyperlink r:id="rId8" w:history="1">
        <w:r w:rsidRPr="00ED6B82">
          <w:rPr>
            <w:rStyle w:val="Hyperlink"/>
          </w:rPr>
          <w:t>https://www.youtube.com/watch?v=tFZeyFbBLXE</w:t>
        </w:r>
      </w:hyperlink>
    </w:p>
    <w:p w14:paraId="6A518359" w14:textId="77777777" w:rsidR="00B909A4" w:rsidRDefault="00B909A4" w:rsidP="00813E6C"/>
    <w:p w14:paraId="3B99F3B0" w14:textId="77777777" w:rsidR="00813E6C" w:rsidRDefault="00813E6C" w:rsidP="00813E6C"/>
    <w:p w14:paraId="1C2688DF" w14:textId="77777777" w:rsidR="00813E6C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The goal of many animals is to reproduce and pass their _______________________ onto their offspring.</w:t>
      </w:r>
    </w:p>
    <w:p w14:paraId="0D5D9600" w14:textId="77777777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Almost all animals go through the process of _____________________________ reproduction.</w:t>
      </w:r>
    </w:p>
    <w:p w14:paraId="5A50404F" w14:textId="5ABB7B76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Sexual reproduction is when a male and female ________________</w:t>
      </w:r>
      <w:r w:rsidR="00971A26">
        <w:t>______</w:t>
      </w:r>
      <w:r>
        <w:t>___________ come together to create a _________________</w:t>
      </w:r>
      <w:r w:rsidR="00971A26">
        <w:t>____</w:t>
      </w:r>
      <w:r>
        <w:t>_______ organism.</w:t>
      </w:r>
    </w:p>
    <w:p w14:paraId="53C00D62" w14:textId="77777777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The male reproductive cell is called the __________________________. It contains _____________% of the father’s genes.</w:t>
      </w:r>
    </w:p>
    <w:p w14:paraId="09CE5E05" w14:textId="6D86CD73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The female reproductive cell is called the _______________</w:t>
      </w:r>
      <w:r w:rsidR="00971A26">
        <w:t>_____. It contains ___________</w:t>
      </w:r>
      <w:r>
        <w:t>___% of the mother’s genes.</w:t>
      </w:r>
    </w:p>
    <w:p w14:paraId="4CF98B21" w14:textId="6784B62D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The joining of reproductive cells is called ______________</w:t>
      </w:r>
      <w:r w:rsidR="00971A26">
        <w:t>__________</w:t>
      </w:r>
      <w:r>
        <w:t>_____________________.</w:t>
      </w:r>
    </w:p>
    <w:p w14:paraId="1C5B5C5D" w14:textId="694DD0DC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 w:rsidRPr="005F6A37">
        <w:rPr>
          <w:u w:val="single"/>
        </w:rPr>
        <w:t>Internal fertilization</w:t>
      </w:r>
      <w:r>
        <w:t xml:space="preserve"> is when the egg is fertilized _____________</w:t>
      </w:r>
      <w:r w:rsidR="00971A26">
        <w:t>___</w:t>
      </w:r>
      <w:r>
        <w:t>__________ the body (the offspring develop inside the mother).</w:t>
      </w:r>
    </w:p>
    <w:p w14:paraId="77F31A6C" w14:textId="77777777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External fertilization </w:t>
      </w:r>
      <w:r>
        <w:t>is when the eggs and sperm meet and are fertilized _______________________ the body. An animal that uses external fertilization? _____________</w:t>
      </w:r>
    </w:p>
    <w:p w14:paraId="44499BBE" w14:textId="77777777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>Regardless of fertilization, the offspring gets some genes from ________________ parent.</w:t>
      </w:r>
    </w:p>
    <w:p w14:paraId="56E8A143" w14:textId="4222CB64" w:rsidR="005F6A37" w:rsidRDefault="005F6A37" w:rsidP="00971A26">
      <w:pPr>
        <w:pStyle w:val="ListParagraph"/>
        <w:numPr>
          <w:ilvl w:val="0"/>
          <w:numId w:val="1"/>
        </w:numPr>
        <w:spacing w:line="480" w:lineRule="auto"/>
      </w:pPr>
      <w:r>
        <w:t xml:space="preserve">Sexually reproduced offspring are NOT ___________________________ to either parent. </w:t>
      </w:r>
      <w:r w:rsidR="00971A26">
        <w:t>(</w:t>
      </w:r>
      <w:r>
        <w:t xml:space="preserve">They are considered “genetically different” because they have a different combination of </w:t>
      </w:r>
      <w:r w:rsidR="00B909A4">
        <w:t>genes from both of the parents.</w:t>
      </w:r>
      <w:r w:rsidR="00971A26">
        <w:t>)</w:t>
      </w:r>
      <w:r>
        <w:t xml:space="preserve"> </w:t>
      </w:r>
    </w:p>
    <w:p w14:paraId="357F6DFE" w14:textId="77777777" w:rsidR="00813E6C" w:rsidRDefault="00813E6C" w:rsidP="00813E6C"/>
    <w:p w14:paraId="72BEDB3F" w14:textId="77777777" w:rsidR="00971A26" w:rsidRDefault="00971A26" w:rsidP="00813E6C"/>
    <w:p w14:paraId="283C0A12" w14:textId="287C0E2E" w:rsidR="00971A26" w:rsidRPr="00B909A4" w:rsidRDefault="00B909A4" w:rsidP="00B909A4">
      <w:pPr>
        <w:jc w:val="center"/>
        <w:rPr>
          <w:b/>
        </w:rPr>
      </w:pPr>
      <w:r w:rsidRPr="00B909A4">
        <w:rPr>
          <w:b/>
        </w:rPr>
        <w:t xml:space="preserve">(Turn page over </w:t>
      </w:r>
      <w:r w:rsidRPr="00B909A4">
        <w:rPr>
          <w:b/>
        </w:rPr>
        <w:sym w:font="Wingdings" w:char="F0E0"/>
      </w:r>
      <w:r w:rsidRPr="00B909A4">
        <w:rPr>
          <w:b/>
        </w:rPr>
        <w:t>)</w:t>
      </w:r>
      <w:bookmarkStart w:id="0" w:name="_GoBack"/>
      <w:bookmarkEnd w:id="0"/>
    </w:p>
    <w:p w14:paraId="74AB7D44" w14:textId="77777777" w:rsidR="00813E6C" w:rsidRPr="005F6A37" w:rsidRDefault="00813E6C" w:rsidP="00813E6C">
      <w:pPr>
        <w:rPr>
          <w:b/>
        </w:rPr>
      </w:pPr>
      <w:r w:rsidRPr="005F6A37">
        <w:rPr>
          <w:b/>
        </w:rPr>
        <w:lastRenderedPageBreak/>
        <w:t>Asexual Reproduction Notes:</w:t>
      </w:r>
    </w:p>
    <w:p w14:paraId="71F18B4B" w14:textId="77777777" w:rsidR="00813E6C" w:rsidRDefault="00813E6C" w:rsidP="00813E6C">
      <w:r>
        <w:t>(Directions: Follow along in the second video and fill in the correct information.)</w:t>
      </w:r>
    </w:p>
    <w:p w14:paraId="5A79A42C" w14:textId="6A231967" w:rsidR="00813E6C" w:rsidRDefault="00B909A4" w:rsidP="00813E6C">
      <w:hyperlink r:id="rId9" w:history="1">
        <w:r w:rsidRPr="00ED6B82">
          <w:rPr>
            <w:rStyle w:val="Hyperlink"/>
          </w:rPr>
          <w:t>https://www.youtube.com/watch?v=jk2RJm5RBEk</w:t>
        </w:r>
      </w:hyperlink>
    </w:p>
    <w:p w14:paraId="329051C8" w14:textId="77777777" w:rsidR="00B909A4" w:rsidRDefault="00B909A4" w:rsidP="00813E6C"/>
    <w:p w14:paraId="079C036E" w14:textId="7D2474B2" w:rsidR="005F6A37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In asexual reproduction, _________________ of the genes come from a single parent.</w:t>
      </w:r>
    </w:p>
    <w:p w14:paraId="2B3E1562" w14:textId="317EEBE3" w:rsidR="00971A26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Asexually reproduced offspring are genetically ____________</w:t>
      </w:r>
      <w:r w:rsidR="00B909A4">
        <w:t>___</w:t>
      </w:r>
      <w:r>
        <w:t>___________ to the parent.</w:t>
      </w:r>
    </w:p>
    <w:p w14:paraId="3273EF70" w14:textId="6D2C36EF" w:rsidR="00971A26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In some one-celled organisms, _______________________________ is a method of asexual reproduction, such as in ___________________</w:t>
      </w:r>
      <w:r w:rsidR="00B909A4">
        <w:t>___</w:t>
      </w:r>
      <w:r>
        <w:t>_____ cells.</w:t>
      </w:r>
    </w:p>
    <w:p w14:paraId="617301D1" w14:textId="19C9629E" w:rsidR="00971A26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In cell division, a cell makes a ______________</w:t>
      </w:r>
      <w:r w:rsidR="00B909A4">
        <w:t>__</w:t>
      </w:r>
      <w:r>
        <w:t xml:space="preserve">_____ of its DNA, </w:t>
      </w:r>
      <w:r w:rsidR="00B909A4">
        <w:t>and then</w:t>
      </w:r>
      <w:r>
        <w:t xml:space="preserve"> send</w:t>
      </w:r>
      <w:r w:rsidR="00B909A4">
        <w:t>s</w:t>
      </w:r>
      <w:r>
        <w:t xml:space="preserve"> it to the new bacteria cell.</w:t>
      </w:r>
    </w:p>
    <w:p w14:paraId="6E9DF7C3" w14:textId="67D27868" w:rsidR="00971A26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Another method of asexual reproduction is ________________</w:t>
      </w:r>
      <w:r w:rsidR="00B909A4">
        <w:t>____</w:t>
      </w:r>
      <w:r>
        <w:t>________, where unicellular yeast cells grow new cells off the side of another. When the cell develops, it ______________________</w:t>
      </w:r>
      <w:r w:rsidR="00B909A4">
        <w:t>_____</w:t>
      </w:r>
      <w:r>
        <w:t>____, and a new yeast cell is produced.</w:t>
      </w:r>
    </w:p>
    <w:p w14:paraId="6C1B90C6" w14:textId="2048FCB5" w:rsidR="00971A26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Some organisms produce organism by _________________</w:t>
      </w:r>
      <w:r w:rsidR="00B909A4">
        <w:t>_____</w:t>
      </w:r>
      <w:r>
        <w:t>________ into pieces, such as with the ____________</w:t>
      </w:r>
      <w:r w:rsidR="00B909A4">
        <w:t>_</w:t>
      </w:r>
      <w:r>
        <w:t>____ anemone.</w:t>
      </w:r>
    </w:p>
    <w:p w14:paraId="00509048" w14:textId="1E0F3C6C" w:rsidR="00971A26" w:rsidRDefault="00971A26" w:rsidP="00971A26">
      <w:pPr>
        <w:pStyle w:val="ListParagraph"/>
        <w:numPr>
          <w:ilvl w:val="0"/>
          <w:numId w:val="2"/>
        </w:numPr>
        <w:spacing w:line="480" w:lineRule="auto"/>
      </w:pPr>
      <w:r>
        <w:t>Fill in this Venn diagram:</w:t>
      </w:r>
    </w:p>
    <w:p w14:paraId="1A511995" w14:textId="77777777" w:rsidR="00971A26" w:rsidRDefault="00971A26" w:rsidP="00971A26">
      <w:pPr>
        <w:pStyle w:val="ListParagraph"/>
        <w:spacing w:line="360" w:lineRule="auto"/>
      </w:pPr>
    </w:p>
    <w:p w14:paraId="1A94AF8D" w14:textId="013A37E5" w:rsidR="00971A26" w:rsidRDefault="00971A26" w:rsidP="00971A2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740D" wp14:editId="7650B934">
                <wp:simplePos x="0" y="0"/>
                <wp:positionH relativeFrom="column">
                  <wp:posOffset>2628900</wp:posOffset>
                </wp:positionH>
                <wp:positionV relativeFrom="paragraph">
                  <wp:posOffset>220345</wp:posOffset>
                </wp:positionV>
                <wp:extent cx="2971800" cy="2573655"/>
                <wp:effectExtent l="50800" t="25400" r="76200" b="93345"/>
                <wp:wrapThrough wrapText="bothSides">
                  <wp:wrapPolygon edited="0">
                    <wp:start x="8308" y="-213"/>
                    <wp:lineTo x="2400" y="0"/>
                    <wp:lineTo x="2400" y="3411"/>
                    <wp:lineTo x="185" y="3411"/>
                    <wp:lineTo x="-369" y="6822"/>
                    <wp:lineTo x="-369" y="13643"/>
                    <wp:lineTo x="1292" y="18120"/>
                    <wp:lineTo x="4800" y="20465"/>
                    <wp:lineTo x="4800" y="20678"/>
                    <wp:lineTo x="8308" y="21957"/>
                    <wp:lineTo x="8677" y="22170"/>
                    <wp:lineTo x="12923" y="22170"/>
                    <wp:lineTo x="13108" y="21957"/>
                    <wp:lineTo x="16800" y="20465"/>
                    <wp:lineTo x="16985" y="20465"/>
                    <wp:lineTo x="20308" y="17267"/>
                    <wp:lineTo x="20492" y="17054"/>
                    <wp:lineTo x="21969" y="13643"/>
                    <wp:lineTo x="21969" y="10232"/>
                    <wp:lineTo x="21415" y="7035"/>
                    <wp:lineTo x="21415" y="6822"/>
                    <wp:lineTo x="19385" y="3624"/>
                    <wp:lineTo x="19200" y="2771"/>
                    <wp:lineTo x="14400" y="0"/>
                    <wp:lineTo x="13292" y="-213"/>
                    <wp:lineTo x="8308" y="-21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365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7pt;margin-top:17.35pt;width:234pt;height:2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" filled="f" strokecolor="black [3213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8E4B" wp14:editId="4095ACB0">
                <wp:simplePos x="0" y="0"/>
                <wp:positionH relativeFrom="column">
                  <wp:posOffset>1028700</wp:posOffset>
                </wp:positionH>
                <wp:positionV relativeFrom="paragraph">
                  <wp:posOffset>220345</wp:posOffset>
                </wp:positionV>
                <wp:extent cx="2971800" cy="2573655"/>
                <wp:effectExtent l="50800" t="25400" r="76200" b="93345"/>
                <wp:wrapThrough wrapText="bothSides">
                  <wp:wrapPolygon edited="0">
                    <wp:start x="8308" y="-213"/>
                    <wp:lineTo x="2400" y="0"/>
                    <wp:lineTo x="2400" y="3411"/>
                    <wp:lineTo x="185" y="3411"/>
                    <wp:lineTo x="-369" y="6822"/>
                    <wp:lineTo x="-369" y="13643"/>
                    <wp:lineTo x="1292" y="18120"/>
                    <wp:lineTo x="4800" y="20465"/>
                    <wp:lineTo x="4800" y="20678"/>
                    <wp:lineTo x="8308" y="21957"/>
                    <wp:lineTo x="8677" y="22170"/>
                    <wp:lineTo x="12923" y="22170"/>
                    <wp:lineTo x="13108" y="21957"/>
                    <wp:lineTo x="16800" y="20465"/>
                    <wp:lineTo x="16985" y="20465"/>
                    <wp:lineTo x="20308" y="17267"/>
                    <wp:lineTo x="20492" y="17054"/>
                    <wp:lineTo x="21969" y="13643"/>
                    <wp:lineTo x="21969" y="10232"/>
                    <wp:lineTo x="21415" y="7035"/>
                    <wp:lineTo x="21415" y="6822"/>
                    <wp:lineTo x="19385" y="3624"/>
                    <wp:lineTo x="19200" y="2771"/>
                    <wp:lineTo x="14400" y="0"/>
                    <wp:lineTo x="13292" y="-213"/>
                    <wp:lineTo x="8308" y="-21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365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1pt;margin-top:17.35pt;width:234pt;height:2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" filled="f" strokecolor="black [3213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ab/>
      </w:r>
      <w:r>
        <w:tab/>
      </w:r>
      <w:r>
        <w:tab/>
      </w:r>
      <w:r w:rsidRPr="00B909A4">
        <w:rPr>
          <w:b/>
        </w:rPr>
        <w:t xml:space="preserve">            Sexual Reproduction</w:t>
      </w:r>
      <w:r>
        <w:t xml:space="preserve">          </w:t>
      </w:r>
      <w:r w:rsidRPr="00B909A4">
        <w:rPr>
          <w:b/>
        </w:rPr>
        <w:t>Asexual Reproduction</w:t>
      </w:r>
    </w:p>
    <w:p w14:paraId="4716C84D" w14:textId="0CE526E8" w:rsidR="00971A26" w:rsidRDefault="00971A26" w:rsidP="00971A26">
      <w:pPr>
        <w:spacing w:line="360" w:lineRule="auto"/>
      </w:pPr>
    </w:p>
    <w:sectPr w:rsidR="00971A26" w:rsidSect="00813E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5F056" w14:textId="77777777" w:rsidR="00971A26" w:rsidRDefault="00971A26" w:rsidP="00813E6C">
      <w:r>
        <w:separator/>
      </w:r>
    </w:p>
  </w:endnote>
  <w:endnote w:type="continuationSeparator" w:id="0">
    <w:p w14:paraId="7213273F" w14:textId="77777777" w:rsidR="00971A26" w:rsidRDefault="00971A26" w:rsidP="0081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4577" w14:textId="77777777" w:rsidR="00971A26" w:rsidRDefault="00971A26" w:rsidP="00813E6C">
      <w:r>
        <w:separator/>
      </w:r>
    </w:p>
  </w:footnote>
  <w:footnote w:type="continuationSeparator" w:id="0">
    <w:p w14:paraId="28252A3C" w14:textId="77777777" w:rsidR="00971A26" w:rsidRDefault="00971A26" w:rsidP="0081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2F54" w14:textId="77777777" w:rsidR="00971A26" w:rsidRDefault="00971A26">
    <w:pPr>
      <w:pStyle w:val="Header"/>
    </w:pPr>
    <w:r>
      <w:t>Name: ______________________________________________ Date: __________________ Block: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641"/>
    <w:multiLevelType w:val="hybridMultilevel"/>
    <w:tmpl w:val="99BC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C12EC"/>
    <w:multiLevelType w:val="hybridMultilevel"/>
    <w:tmpl w:val="F420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6C"/>
    <w:rsid w:val="005E351C"/>
    <w:rsid w:val="005F6A37"/>
    <w:rsid w:val="00813E6C"/>
    <w:rsid w:val="00971A26"/>
    <w:rsid w:val="00B909A4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6C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6C"/>
  </w:style>
  <w:style w:type="paragraph" w:styleId="Footer">
    <w:name w:val="footer"/>
    <w:basedOn w:val="Normal"/>
    <w:link w:val="FooterChar"/>
    <w:uiPriority w:val="99"/>
    <w:unhideWhenUsed/>
    <w:rsid w:val="0081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6C"/>
  </w:style>
  <w:style w:type="paragraph" w:styleId="ListParagraph">
    <w:name w:val="List Paragraph"/>
    <w:basedOn w:val="Normal"/>
    <w:uiPriority w:val="34"/>
    <w:qFormat/>
    <w:rsid w:val="005F6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6C"/>
  </w:style>
  <w:style w:type="paragraph" w:styleId="Footer">
    <w:name w:val="footer"/>
    <w:basedOn w:val="Normal"/>
    <w:link w:val="FooterChar"/>
    <w:uiPriority w:val="99"/>
    <w:unhideWhenUsed/>
    <w:rsid w:val="0081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6C"/>
  </w:style>
  <w:style w:type="paragraph" w:styleId="ListParagraph">
    <w:name w:val="List Paragraph"/>
    <w:basedOn w:val="Normal"/>
    <w:uiPriority w:val="34"/>
    <w:qFormat/>
    <w:rsid w:val="005F6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tFZeyFbBLXE" TargetMode="External"/><Relationship Id="rId9" Type="http://schemas.openxmlformats.org/officeDocument/2006/relationships/hyperlink" Target="https://www.youtube.com/watch?v=jk2RJm5RBE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2244</Characters>
  <Application>Microsoft Macintosh Word</Application>
  <DocSecurity>0</DocSecurity>
  <Lines>18</Lines>
  <Paragraphs>5</Paragraphs>
  <ScaleCrop>false</ScaleCrop>
  <Company>University of Massachusetts (Amherst)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2015-03-01T17:53:00Z</dcterms:created>
  <dcterms:modified xsi:type="dcterms:W3CDTF">2015-03-01T18:20:00Z</dcterms:modified>
</cp:coreProperties>
</file>