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1B989" w14:textId="77777777" w:rsidR="00AB39B5" w:rsidRDefault="00AB39B5">
      <w:r>
        <w:rPr>
          <w:noProof/>
        </w:rPr>
        <w:drawing>
          <wp:inline distT="0" distB="0" distL="0" distR="0" wp14:anchorId="22D8A0DF" wp14:editId="6BA04CCC">
            <wp:extent cx="4683035" cy="4223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921" cy="42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67CA3B" w14:textId="77777777" w:rsidR="00AB39B5" w:rsidRDefault="00AB39B5">
      <w:r>
        <w:t>Bladder- holds the urine</w:t>
      </w:r>
    </w:p>
    <w:p w14:paraId="63C6373D" w14:textId="77777777" w:rsidR="00AB39B5" w:rsidRDefault="00AB39B5"/>
    <w:p w14:paraId="4641F81A" w14:textId="77777777" w:rsidR="00B040F1" w:rsidRDefault="00AB39B5">
      <w:r>
        <w:t>Testes- male gonads; produce sperm</w:t>
      </w:r>
    </w:p>
    <w:p w14:paraId="6BD7C839" w14:textId="77777777" w:rsidR="00AB39B5" w:rsidRDefault="00AB39B5"/>
    <w:p w14:paraId="5029172F" w14:textId="77777777" w:rsidR="00AB39B5" w:rsidRDefault="00AB39B5">
      <w:r>
        <w:t>Prostate gland- produces and adds more fluid to the semen</w:t>
      </w:r>
    </w:p>
    <w:p w14:paraId="536B563E" w14:textId="77777777" w:rsidR="00AB39B5" w:rsidRDefault="00AB39B5"/>
    <w:p w14:paraId="57D85F24" w14:textId="77777777" w:rsidR="00AB39B5" w:rsidRDefault="00AB39B5">
      <w:r>
        <w:t>Semen- white sticky fluid that carries and nourishes sperm</w:t>
      </w:r>
    </w:p>
    <w:p w14:paraId="22C6C105" w14:textId="77777777" w:rsidR="00AB39B5" w:rsidRDefault="00AB39B5"/>
    <w:p w14:paraId="3DE7A798" w14:textId="77777777" w:rsidR="00AB39B5" w:rsidRDefault="00AB39B5">
      <w:r>
        <w:t>Seminal vesicles- contribute to the production of semen</w:t>
      </w:r>
    </w:p>
    <w:p w14:paraId="7B1556B2" w14:textId="77777777" w:rsidR="00AB39B5" w:rsidRDefault="00AB39B5"/>
    <w:p w14:paraId="7CABDAC1" w14:textId="77777777" w:rsidR="00AB39B5" w:rsidRDefault="00AB39B5">
      <w:r>
        <w:t>Epididymis- sperm travel here after the testes to wait until they are mature (2 weeks), but can stay for months until ejaculation; after that, they disintegrate</w:t>
      </w:r>
    </w:p>
    <w:p w14:paraId="67F41420" w14:textId="77777777" w:rsidR="00AB39B5" w:rsidRDefault="00AB39B5"/>
    <w:p w14:paraId="19B4ECC3" w14:textId="77777777" w:rsidR="00AB39B5" w:rsidRDefault="00AB39B5">
      <w:r>
        <w:t>Vas deferens- carry sperm from the epididymis to the urethra</w:t>
      </w:r>
    </w:p>
    <w:p w14:paraId="4CEBC636" w14:textId="77777777" w:rsidR="00AB39B5" w:rsidRDefault="00AB39B5"/>
    <w:p w14:paraId="0C1FE980" w14:textId="77777777" w:rsidR="00AB39B5" w:rsidRDefault="00AB39B5">
      <w:r>
        <w:t>Urethra- passageway for both urine and sperm</w:t>
      </w:r>
    </w:p>
    <w:p w14:paraId="3F4D8BD9" w14:textId="77777777" w:rsidR="00AB39B5" w:rsidRDefault="00AB39B5"/>
    <w:p w14:paraId="1CFACE17" w14:textId="77777777" w:rsidR="00AB39B5" w:rsidRDefault="00AB39B5">
      <w:r>
        <w:t>Scrotum- loose sac of skin and muscle that houses the two testes</w:t>
      </w:r>
    </w:p>
    <w:p w14:paraId="5CC0FC0E" w14:textId="77777777" w:rsidR="00AB39B5" w:rsidRDefault="00AB39B5"/>
    <w:p w14:paraId="72928BA9" w14:textId="77777777" w:rsidR="00AB39B5" w:rsidRDefault="00AB39B5">
      <w:r>
        <w:t>Penis- made of shaft and glans (rounded tip), sometimes covered by foreskin if not surgically removed (circumcision)</w:t>
      </w:r>
    </w:p>
    <w:p w14:paraId="7B04C5C8" w14:textId="77777777" w:rsidR="00AB39B5" w:rsidRDefault="00AB39B5"/>
    <w:p w14:paraId="01247F5F" w14:textId="77777777" w:rsidR="00AB39B5" w:rsidRDefault="00AB39B5"/>
    <w:p w14:paraId="703720C6" w14:textId="77777777" w:rsidR="00AB39B5" w:rsidRDefault="00AB39B5">
      <w:r>
        <w:rPr>
          <w:noProof/>
        </w:rPr>
        <w:drawing>
          <wp:inline distT="0" distB="0" distL="0" distR="0" wp14:anchorId="7FAF1A61" wp14:editId="7B93E735">
            <wp:extent cx="3811270" cy="3322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2DCA" w14:textId="77777777" w:rsidR="00AB39B5" w:rsidRDefault="00AB39B5"/>
    <w:p w14:paraId="787665F0" w14:textId="77777777" w:rsidR="00AB39B5" w:rsidRDefault="00AB39B5">
      <w:r>
        <w:t>Ovary- female gonads, each month one of them releases a mature ovum</w:t>
      </w:r>
    </w:p>
    <w:p w14:paraId="713193EF" w14:textId="77777777" w:rsidR="00AB39B5" w:rsidRDefault="00AB39B5"/>
    <w:p w14:paraId="16051975" w14:textId="77777777" w:rsidR="00AB39B5" w:rsidRDefault="00AB39B5">
      <w:r>
        <w:t xml:space="preserve">Fallopian Tube- (also called Oviduct), moves ovum to the uterus; ovum must be fertilized by sperm within 24 </w:t>
      </w:r>
      <w:proofErr w:type="spellStart"/>
      <w:r>
        <w:t>hrs</w:t>
      </w:r>
      <w:proofErr w:type="spellEnd"/>
      <w:r>
        <w:t xml:space="preserve"> inside fallopian tube</w:t>
      </w:r>
    </w:p>
    <w:p w14:paraId="5CAE6B0E" w14:textId="77777777" w:rsidR="00AB39B5" w:rsidRDefault="00AB39B5"/>
    <w:p w14:paraId="2A4DD1DA" w14:textId="77777777" w:rsidR="00AB39B5" w:rsidRDefault="00AB39B5">
      <w:r>
        <w:t>Uterus- thick-walled, pear-shaped organ that stretches to hold the growing fetus</w:t>
      </w:r>
    </w:p>
    <w:p w14:paraId="067862E7" w14:textId="77777777" w:rsidR="00AB39B5" w:rsidRDefault="00AB39B5"/>
    <w:p w14:paraId="5376EF10" w14:textId="77777777" w:rsidR="00AB39B5" w:rsidRDefault="00AB39B5">
      <w:r>
        <w:t xml:space="preserve">Endometrium- </w:t>
      </w:r>
      <w:r w:rsidR="00B630D7">
        <w:t>mucous</w:t>
      </w:r>
      <w:r>
        <w:t xml:space="preserve"> membrane lining the uterus; thickens during </w:t>
      </w:r>
      <w:r w:rsidR="00BE667A">
        <w:t>menstruation</w:t>
      </w:r>
      <w:r>
        <w:t xml:space="preserve"> to prepare for baby</w:t>
      </w:r>
    </w:p>
    <w:p w14:paraId="14BE2D07" w14:textId="77777777" w:rsidR="00AB39B5" w:rsidRDefault="00AB39B5"/>
    <w:p w14:paraId="5ED234D1" w14:textId="77777777" w:rsidR="00AB39B5" w:rsidRDefault="00AB39B5">
      <w:r>
        <w:t>Cervix- narrow portion of ut</w:t>
      </w:r>
      <w:r w:rsidR="00B630D7">
        <w:t>erus, connects the internal and</w:t>
      </w:r>
      <w:r>
        <w:t xml:space="preserve"> external organs; opens to 10 cm during childbirth to fit baby’s head</w:t>
      </w:r>
    </w:p>
    <w:p w14:paraId="41411682" w14:textId="77777777" w:rsidR="00AB39B5" w:rsidRDefault="00AB39B5"/>
    <w:p w14:paraId="7909583C" w14:textId="77777777" w:rsidR="00AB39B5" w:rsidRDefault="00AB39B5">
      <w:r>
        <w:t>Vagina- muscular tube; penetrated during intercourse and stretches during childbirth</w:t>
      </w:r>
    </w:p>
    <w:p w14:paraId="768ADBEC" w14:textId="77777777" w:rsidR="00AB39B5" w:rsidRDefault="00AB39B5"/>
    <w:p w14:paraId="4823DCC1" w14:textId="77777777" w:rsidR="00AB39B5" w:rsidRDefault="00BE3C36">
      <w:r>
        <w:t>Vul</w:t>
      </w:r>
      <w:r w:rsidR="00AB39B5">
        <w:t xml:space="preserve">va- external female organs (includes labia- folds that protect genitalia, </w:t>
      </w:r>
      <w:r>
        <w:t xml:space="preserve">and clitoris) </w:t>
      </w:r>
    </w:p>
    <w:sectPr w:rsidR="00AB39B5" w:rsidSect="00BE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B5"/>
    <w:rsid w:val="00561255"/>
    <w:rsid w:val="00AB39B5"/>
    <w:rsid w:val="00B040F1"/>
    <w:rsid w:val="00B630D7"/>
    <w:rsid w:val="00BE3C36"/>
    <w:rsid w:val="00BE667A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59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1172</Characters>
  <Application>Microsoft Macintosh Word</Application>
  <DocSecurity>0</DocSecurity>
  <Lines>21</Lines>
  <Paragraphs>5</Paragraphs>
  <ScaleCrop>false</ScaleCrop>
  <Company>University of Massachusetts (Amherst)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2</cp:revision>
  <cp:lastPrinted>2015-03-11T11:33:00Z</cp:lastPrinted>
  <dcterms:created xsi:type="dcterms:W3CDTF">2015-03-11T11:15:00Z</dcterms:created>
  <dcterms:modified xsi:type="dcterms:W3CDTF">2015-03-11T18:08:00Z</dcterms:modified>
</cp:coreProperties>
</file>